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00F11" w14:textId="77777777" w:rsidR="00702CB2" w:rsidRPr="00FC4276" w:rsidRDefault="00702CB2" w:rsidP="00702CB2">
      <w:pPr>
        <w:pStyle w:val="Overskrift3"/>
        <w:rPr>
          <w:sz w:val="36"/>
          <w:szCs w:val="36"/>
          <w:lang w:val="nn-NO"/>
        </w:rPr>
      </w:pPr>
      <w:r w:rsidRPr="004E24AA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7CEFC71" wp14:editId="0AB76E85">
            <wp:simplePos x="0" y="0"/>
            <wp:positionH relativeFrom="margin">
              <wp:posOffset>4257040</wp:posOffset>
            </wp:positionH>
            <wp:positionV relativeFrom="paragraph">
              <wp:posOffset>-104775</wp:posOffset>
            </wp:positionV>
            <wp:extent cx="1170305" cy="591185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C4276">
        <w:rPr>
          <w:sz w:val="36"/>
          <w:szCs w:val="36"/>
          <w:lang w:val="nn-NO"/>
        </w:rPr>
        <w:t>Vikevåg skule</w:t>
      </w:r>
    </w:p>
    <w:p w14:paraId="56EED39E" w14:textId="77777777" w:rsidR="00702CB2" w:rsidRPr="00FC4276" w:rsidRDefault="00702CB2" w:rsidP="00702CB2">
      <w:pPr>
        <w:pStyle w:val="Overskrift3"/>
        <w:rPr>
          <w:lang w:val="nn-NO"/>
        </w:rPr>
      </w:pPr>
      <w:r w:rsidRPr="00FC4276">
        <w:rPr>
          <w:lang w:val="nn-NO"/>
        </w:rPr>
        <w:t>Sørbøvn 6</w:t>
      </w:r>
    </w:p>
    <w:p w14:paraId="23394970" w14:textId="77777777" w:rsidR="00702CB2" w:rsidRPr="00FC4276" w:rsidRDefault="00702CB2" w:rsidP="00702CB2">
      <w:pPr>
        <w:pStyle w:val="Overskrift3"/>
        <w:rPr>
          <w:lang w:val="nn-NO"/>
        </w:rPr>
      </w:pPr>
      <w:r w:rsidRPr="00FC4276">
        <w:rPr>
          <w:lang w:val="nn-NO"/>
        </w:rPr>
        <w:t>4150 Rennesøy</w:t>
      </w:r>
    </w:p>
    <w:p w14:paraId="67C31CE2" w14:textId="77777777" w:rsidR="00702CB2" w:rsidRPr="00FC4276" w:rsidRDefault="00702CB2" w:rsidP="00702CB2">
      <w:pPr>
        <w:pStyle w:val="Overskrift3"/>
        <w:rPr>
          <w:lang w:val="nn-NO"/>
        </w:rPr>
      </w:pPr>
      <w:r w:rsidRPr="00FC4276">
        <w:rPr>
          <w:lang w:val="nn-NO"/>
        </w:rPr>
        <w:t xml:space="preserve">Tlf.: 51 72 06 00  </w:t>
      </w:r>
    </w:p>
    <w:p w14:paraId="43380A14" w14:textId="7514B84D" w:rsidR="00702CB2" w:rsidRPr="00FC4276" w:rsidRDefault="00702CB2" w:rsidP="00702CB2">
      <w:pPr>
        <w:pStyle w:val="Overskrift3"/>
        <w:rPr>
          <w:rStyle w:val="Hyperkobling"/>
          <w:lang w:val="nn-NO"/>
        </w:rPr>
      </w:pPr>
      <w:r w:rsidRPr="00FC4276">
        <w:rPr>
          <w:lang w:val="nn-NO"/>
        </w:rPr>
        <w:t>E-post:</w:t>
      </w:r>
      <w:r w:rsidRPr="00FC4276">
        <w:rPr>
          <w:lang w:val="nn-NO"/>
        </w:rPr>
        <w:tab/>
      </w:r>
      <w:r w:rsidR="00283523">
        <w:rPr>
          <w:lang w:val="nn-NO"/>
        </w:rPr>
        <w:t>mkahrs</w:t>
      </w:r>
      <w:r w:rsidRPr="00FC4276">
        <w:rPr>
          <w:lang w:val="nn-NO"/>
        </w:rPr>
        <w:t>@stavanger.kommune.no</w:t>
      </w:r>
      <w:r>
        <w:fldChar w:fldCharType="begin"/>
      </w:r>
      <w:r w:rsidRPr="00FC4276">
        <w:rPr>
          <w:lang w:val="nn-NO"/>
        </w:rPr>
        <w:instrText xml:space="preserve"> HYPERLINK mailto:admin@rennesoy.gs.rl.no </w:instrText>
      </w:r>
      <w:r>
        <w:fldChar w:fldCharType="separate"/>
      </w:r>
    </w:p>
    <w:p w14:paraId="57E78465" w14:textId="66A267BD" w:rsidR="004D105B" w:rsidRPr="001369BD" w:rsidRDefault="00702CB2" w:rsidP="00702CB2">
      <w:pPr>
        <w:rPr>
          <w:lang w:val="nn-NO"/>
        </w:rPr>
      </w:pPr>
      <w:r>
        <w:fldChar w:fldCharType="end"/>
      </w:r>
    </w:p>
    <w:p w14:paraId="0CBEA065" w14:textId="77777777" w:rsidR="002D306E" w:rsidRPr="001369BD" w:rsidRDefault="002D306E" w:rsidP="00702CB2">
      <w:pPr>
        <w:rPr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7576F1" w:rsidRPr="00FA3090" w14:paraId="62C78B88" w14:textId="77777777" w:rsidTr="00B65696">
        <w:tc>
          <w:tcPr>
            <w:tcW w:w="2972" w:type="dxa"/>
            <w:shd w:val="clear" w:color="auto" w:fill="D9D9D9"/>
          </w:tcPr>
          <w:p w14:paraId="1487EAAC" w14:textId="77777777" w:rsidR="007576F1" w:rsidRPr="00E305F0" w:rsidRDefault="007576F1" w:rsidP="00B65696">
            <w:pPr>
              <w:pStyle w:val="Overskrift3"/>
            </w:pPr>
            <w:r w:rsidRPr="00E305F0">
              <w:t>Type møte</w:t>
            </w:r>
          </w:p>
        </w:tc>
        <w:tc>
          <w:tcPr>
            <w:tcW w:w="6090" w:type="dxa"/>
            <w:shd w:val="clear" w:color="auto" w:fill="D9D9D9"/>
          </w:tcPr>
          <w:p w14:paraId="3D427225" w14:textId="2C0C37F0" w:rsidR="007576F1" w:rsidRPr="00FA3090" w:rsidRDefault="007576F1" w:rsidP="00B65696">
            <w:pPr>
              <w:pStyle w:val="Overskrift3"/>
              <w:rPr>
                <w:lang w:val="nn-NO"/>
              </w:rPr>
            </w:pPr>
            <w:r w:rsidRPr="00FA3090">
              <w:rPr>
                <w:lang w:val="nn-NO"/>
              </w:rPr>
              <w:t xml:space="preserve">Innkalling </w:t>
            </w:r>
            <w:r w:rsidR="00FA3090" w:rsidRPr="00FA3090">
              <w:rPr>
                <w:lang w:val="nn-NO"/>
              </w:rPr>
              <w:t xml:space="preserve">/referat </w:t>
            </w:r>
            <w:r w:rsidRPr="00FA3090">
              <w:rPr>
                <w:lang w:val="nn-NO"/>
              </w:rPr>
              <w:t>SU/S</w:t>
            </w:r>
            <w:r w:rsidR="00FA3090" w:rsidRPr="00FA3090">
              <w:rPr>
                <w:lang w:val="nn-NO"/>
              </w:rPr>
              <w:t>MU</w:t>
            </w:r>
            <w:r w:rsidRPr="00FA3090">
              <w:rPr>
                <w:lang w:val="nn-NO"/>
              </w:rPr>
              <w:t>-møte</w:t>
            </w:r>
          </w:p>
          <w:p w14:paraId="3921DA7C" w14:textId="77777777" w:rsidR="007576F1" w:rsidRPr="00FA3090" w:rsidRDefault="007576F1" w:rsidP="00B65696">
            <w:pPr>
              <w:pStyle w:val="Overskrift3"/>
              <w:rPr>
                <w:lang w:val="nn-NO"/>
              </w:rPr>
            </w:pPr>
          </w:p>
        </w:tc>
      </w:tr>
      <w:tr w:rsidR="007576F1" w:rsidRPr="00E305F0" w14:paraId="4CE86E3F" w14:textId="77777777" w:rsidTr="00B65696">
        <w:tc>
          <w:tcPr>
            <w:tcW w:w="2972" w:type="dxa"/>
            <w:shd w:val="clear" w:color="auto" w:fill="auto"/>
          </w:tcPr>
          <w:p w14:paraId="1C40BAFF" w14:textId="77777777" w:rsidR="007576F1" w:rsidRPr="00E305F0" w:rsidRDefault="007576F1" w:rsidP="00B65696">
            <w:pPr>
              <w:pStyle w:val="Overskrift3"/>
            </w:pPr>
            <w:r w:rsidRPr="00E305F0">
              <w:t>Dato/tidspunkt</w:t>
            </w:r>
          </w:p>
        </w:tc>
        <w:tc>
          <w:tcPr>
            <w:tcW w:w="6090" w:type="dxa"/>
            <w:shd w:val="clear" w:color="auto" w:fill="auto"/>
          </w:tcPr>
          <w:p w14:paraId="7A529343" w14:textId="478C196D" w:rsidR="007576F1" w:rsidRPr="00E305F0" w:rsidRDefault="007576F1" w:rsidP="00B65696">
            <w:pPr>
              <w:pStyle w:val="Overskrift3"/>
            </w:pPr>
            <w:r>
              <w:t xml:space="preserve">Onsdag </w:t>
            </w:r>
            <w:r w:rsidR="00613235">
              <w:t>23.04.25 kl. 15.30</w:t>
            </w:r>
          </w:p>
        </w:tc>
      </w:tr>
      <w:tr w:rsidR="007576F1" w:rsidRPr="00E305F0" w14:paraId="6625AC48" w14:textId="77777777" w:rsidTr="00B65696">
        <w:tc>
          <w:tcPr>
            <w:tcW w:w="2972" w:type="dxa"/>
            <w:shd w:val="clear" w:color="auto" w:fill="auto"/>
          </w:tcPr>
          <w:p w14:paraId="0BDA38F0" w14:textId="77777777" w:rsidR="007576F1" w:rsidRPr="00E305F0" w:rsidRDefault="007576F1" w:rsidP="00B65696">
            <w:pPr>
              <w:pStyle w:val="Overskrift3"/>
            </w:pPr>
            <w:r w:rsidRPr="00E305F0">
              <w:t>Sted</w:t>
            </w:r>
          </w:p>
        </w:tc>
        <w:tc>
          <w:tcPr>
            <w:tcW w:w="6090" w:type="dxa"/>
            <w:shd w:val="clear" w:color="auto" w:fill="auto"/>
          </w:tcPr>
          <w:p w14:paraId="4DC6FEB1" w14:textId="77777777" w:rsidR="007576F1" w:rsidRPr="00E305F0" w:rsidRDefault="007576F1" w:rsidP="00B65696">
            <w:pPr>
              <w:pStyle w:val="Overskrift3"/>
            </w:pPr>
            <w:r>
              <w:t>Personalrom Vikevåg skule</w:t>
            </w:r>
          </w:p>
        </w:tc>
      </w:tr>
      <w:tr w:rsidR="007576F1" w:rsidRPr="00F94D40" w14:paraId="6CD34AED" w14:textId="77777777" w:rsidTr="00B65696">
        <w:tc>
          <w:tcPr>
            <w:tcW w:w="2972" w:type="dxa"/>
            <w:shd w:val="clear" w:color="auto" w:fill="auto"/>
          </w:tcPr>
          <w:p w14:paraId="4E4F3A25" w14:textId="77777777" w:rsidR="007576F1" w:rsidRPr="00E305F0" w:rsidRDefault="007576F1" w:rsidP="00B65696">
            <w:pPr>
              <w:pStyle w:val="Overskrift3"/>
            </w:pPr>
            <w:r w:rsidRPr="00E305F0">
              <w:t>Deltak</w:t>
            </w:r>
            <w:r>
              <w:t>are</w:t>
            </w:r>
          </w:p>
        </w:tc>
        <w:tc>
          <w:tcPr>
            <w:tcW w:w="6090" w:type="dxa"/>
            <w:shd w:val="clear" w:color="auto" w:fill="auto"/>
          </w:tcPr>
          <w:p w14:paraId="50767E2C" w14:textId="3BF99DA8" w:rsidR="007576F1" w:rsidRPr="007576F1" w:rsidRDefault="007576F1" w:rsidP="00B65696">
            <w:pPr>
              <w:pStyle w:val="Overskrift3"/>
              <w:rPr>
                <w:lang w:val="nn-NO"/>
              </w:rPr>
            </w:pPr>
            <w:r w:rsidRPr="007576F1">
              <w:rPr>
                <w:lang w:val="nn-NO"/>
              </w:rPr>
              <w:t xml:space="preserve">SU/SMU-medlemmer: Foreldre: </w:t>
            </w:r>
            <w:r w:rsidR="0055174C">
              <w:rPr>
                <w:lang w:val="nn-NO"/>
              </w:rPr>
              <w:t>Marion K Asbjørnsen (leiar)</w:t>
            </w:r>
            <w:r w:rsidRPr="007576F1">
              <w:rPr>
                <w:lang w:val="nn-NO"/>
              </w:rPr>
              <w:t>Ingrid Asbjørnsen (</w:t>
            </w:r>
            <w:r w:rsidR="0055174C">
              <w:rPr>
                <w:lang w:val="nn-NO"/>
              </w:rPr>
              <w:t>nest</w:t>
            </w:r>
            <w:r w:rsidRPr="007576F1">
              <w:rPr>
                <w:lang w:val="nn-NO"/>
              </w:rPr>
              <w:t xml:space="preserve">leiar), </w:t>
            </w:r>
            <w:r w:rsidRPr="007576F1">
              <w:rPr>
                <w:rFonts w:ascii="Trebuchet MS" w:hAnsi="Trebuchet MS"/>
                <w:lang w:val="nn-NO"/>
              </w:rPr>
              <w:t xml:space="preserve"> </w:t>
            </w:r>
            <w:r w:rsidRPr="007576F1">
              <w:rPr>
                <w:lang w:val="nn-NO"/>
              </w:rPr>
              <w:t>Elevar</w:t>
            </w:r>
            <w:r w:rsidR="0055174C">
              <w:rPr>
                <w:lang w:val="nn-NO"/>
              </w:rPr>
              <w:t xml:space="preserve"> Lionel H Dalaker og Nora L E Hammani</w:t>
            </w:r>
            <w:r w:rsidR="0055174C" w:rsidRPr="00DB61D3">
              <w:rPr>
                <w:lang w:val="nn-NO"/>
              </w:rPr>
              <w:t>,</w:t>
            </w:r>
            <w:r w:rsidRPr="007576F1">
              <w:rPr>
                <w:lang w:val="nn-NO"/>
              </w:rPr>
              <w:t>, Personal: L</w:t>
            </w:r>
            <w:r>
              <w:rPr>
                <w:lang w:val="nn-NO"/>
              </w:rPr>
              <w:t xml:space="preserve">aila Helland Teigen og Siv Elin Vea </w:t>
            </w:r>
            <w:r w:rsidR="0055174C">
              <w:rPr>
                <w:lang w:val="nn-NO"/>
              </w:rPr>
              <w:t>, Marianne Kahrs, sekretær</w:t>
            </w:r>
          </w:p>
        </w:tc>
      </w:tr>
      <w:tr w:rsidR="007576F1" w:rsidRPr="00E305F0" w14:paraId="29D9EE4D" w14:textId="77777777" w:rsidTr="00B65696">
        <w:tc>
          <w:tcPr>
            <w:tcW w:w="2972" w:type="dxa"/>
            <w:shd w:val="clear" w:color="auto" w:fill="auto"/>
          </w:tcPr>
          <w:p w14:paraId="00EE6A5A" w14:textId="77777777" w:rsidR="007576F1" w:rsidRPr="00E305F0" w:rsidRDefault="007576F1" w:rsidP="00B65696">
            <w:pPr>
              <w:pStyle w:val="Overskrift3"/>
            </w:pPr>
            <w:r w:rsidRPr="00E305F0">
              <w:t>Forfall</w:t>
            </w:r>
          </w:p>
        </w:tc>
        <w:tc>
          <w:tcPr>
            <w:tcW w:w="6090" w:type="dxa"/>
            <w:shd w:val="clear" w:color="auto" w:fill="auto"/>
          </w:tcPr>
          <w:p w14:paraId="5572A2BC" w14:textId="685134E2" w:rsidR="007576F1" w:rsidRPr="00E305F0" w:rsidRDefault="0038026A" w:rsidP="00B65696">
            <w:pPr>
              <w:pStyle w:val="Overskrift3"/>
            </w:pPr>
            <w:r>
              <w:t>Lionel</w:t>
            </w:r>
          </w:p>
        </w:tc>
      </w:tr>
      <w:tr w:rsidR="007576F1" w:rsidRPr="00E305F0" w14:paraId="16CF73E2" w14:textId="77777777" w:rsidTr="00B65696">
        <w:tc>
          <w:tcPr>
            <w:tcW w:w="2972" w:type="dxa"/>
            <w:shd w:val="clear" w:color="auto" w:fill="auto"/>
          </w:tcPr>
          <w:p w14:paraId="2897C369" w14:textId="77777777" w:rsidR="007576F1" w:rsidRPr="00E305F0" w:rsidRDefault="007576F1" w:rsidP="00B65696">
            <w:pPr>
              <w:pStyle w:val="Overskrift3"/>
            </w:pPr>
            <w:r w:rsidRPr="00E305F0">
              <w:t>Møtele</w:t>
            </w:r>
            <w:r>
              <w:t>iar</w:t>
            </w:r>
          </w:p>
        </w:tc>
        <w:tc>
          <w:tcPr>
            <w:tcW w:w="6090" w:type="dxa"/>
            <w:shd w:val="clear" w:color="auto" w:fill="auto"/>
          </w:tcPr>
          <w:p w14:paraId="613058E7" w14:textId="0DA863EC" w:rsidR="007576F1" w:rsidRPr="00E305F0" w:rsidRDefault="006909AA" w:rsidP="00B65696">
            <w:pPr>
              <w:pStyle w:val="Overskrift3"/>
            </w:pPr>
            <w:r>
              <w:t>Marianne Kahrs</w:t>
            </w:r>
          </w:p>
        </w:tc>
      </w:tr>
      <w:tr w:rsidR="007576F1" w:rsidRPr="00E305F0" w14:paraId="41D5358B" w14:textId="77777777" w:rsidTr="00B65696">
        <w:tc>
          <w:tcPr>
            <w:tcW w:w="2972" w:type="dxa"/>
            <w:shd w:val="clear" w:color="auto" w:fill="auto"/>
          </w:tcPr>
          <w:p w14:paraId="2F9D5009" w14:textId="77777777" w:rsidR="007576F1" w:rsidRPr="00E305F0" w:rsidRDefault="007576F1" w:rsidP="00B65696">
            <w:pPr>
              <w:pStyle w:val="Overskrift3"/>
            </w:pPr>
            <w:r w:rsidRPr="00E305F0">
              <w:t>Referen</w:t>
            </w:r>
            <w:r>
              <w:t>t/sekretær</w:t>
            </w:r>
          </w:p>
        </w:tc>
        <w:tc>
          <w:tcPr>
            <w:tcW w:w="6090" w:type="dxa"/>
            <w:shd w:val="clear" w:color="auto" w:fill="auto"/>
          </w:tcPr>
          <w:p w14:paraId="4114462E" w14:textId="77777777" w:rsidR="007576F1" w:rsidRPr="00E305F0" w:rsidRDefault="007576F1" w:rsidP="00B65696">
            <w:pPr>
              <w:pStyle w:val="Overskrift3"/>
            </w:pPr>
            <w:r>
              <w:t>Marianne Kahrs, rektor</w:t>
            </w:r>
          </w:p>
        </w:tc>
      </w:tr>
    </w:tbl>
    <w:p w14:paraId="2B73DF61" w14:textId="77777777" w:rsidR="007576F1" w:rsidRDefault="007576F1" w:rsidP="007576F1">
      <w:pPr>
        <w:rPr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6663"/>
        <w:gridCol w:w="1275"/>
      </w:tblGrid>
      <w:tr w:rsidR="007576F1" w:rsidRPr="00DA51E3" w14:paraId="61331C50" w14:textId="77777777" w:rsidTr="00B65696">
        <w:tc>
          <w:tcPr>
            <w:tcW w:w="1129" w:type="dxa"/>
            <w:shd w:val="clear" w:color="auto" w:fill="D9D9D9"/>
          </w:tcPr>
          <w:p w14:paraId="174D4377" w14:textId="77777777" w:rsidR="007576F1" w:rsidRPr="00DA51E3" w:rsidRDefault="007576F1" w:rsidP="00B65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Sak nr</w:t>
            </w:r>
          </w:p>
        </w:tc>
        <w:tc>
          <w:tcPr>
            <w:tcW w:w="6663" w:type="dxa"/>
            <w:shd w:val="clear" w:color="auto" w:fill="D9D9D9"/>
          </w:tcPr>
          <w:p w14:paraId="0A21DAB1" w14:textId="77777777" w:rsidR="007576F1" w:rsidRPr="00DA51E3" w:rsidRDefault="007576F1" w:rsidP="00B65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Sakstittel</w:t>
            </w:r>
          </w:p>
        </w:tc>
        <w:tc>
          <w:tcPr>
            <w:tcW w:w="1275" w:type="dxa"/>
            <w:shd w:val="clear" w:color="auto" w:fill="D9D9D9"/>
          </w:tcPr>
          <w:p w14:paraId="4FCF5D17" w14:textId="77777777" w:rsidR="007576F1" w:rsidRPr="00DA51E3" w:rsidRDefault="007576F1" w:rsidP="00B6569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A51E3">
              <w:rPr>
                <w:rFonts w:ascii="Times New Roman" w:hAnsi="Times New Roman"/>
                <w:b/>
                <w:sz w:val="28"/>
                <w:szCs w:val="28"/>
              </w:rPr>
              <w:t>Ansvar</w:t>
            </w:r>
          </w:p>
        </w:tc>
      </w:tr>
      <w:tr w:rsidR="007576F1" w:rsidRPr="007576F1" w14:paraId="6E55F4B0" w14:textId="77777777" w:rsidTr="00B65696">
        <w:tc>
          <w:tcPr>
            <w:tcW w:w="1129" w:type="dxa"/>
            <w:shd w:val="clear" w:color="auto" w:fill="auto"/>
          </w:tcPr>
          <w:p w14:paraId="00D2048E" w14:textId="59556728" w:rsidR="007576F1" w:rsidRDefault="007576F1" w:rsidP="00B65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01-24/25</w:t>
            </w:r>
          </w:p>
        </w:tc>
        <w:tc>
          <w:tcPr>
            <w:tcW w:w="6663" w:type="dxa"/>
            <w:shd w:val="clear" w:color="auto" w:fill="auto"/>
          </w:tcPr>
          <w:p w14:paraId="140566BF" w14:textId="77777777" w:rsidR="007576F1" w:rsidRDefault="007576F1" w:rsidP="00B65696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Orientering om arbeidsområda skulen har jobba med dette skuleåret</w:t>
            </w:r>
            <w:r w:rsidRPr="004C02E2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: </w:t>
            </w:r>
          </w:p>
          <w:p w14:paraId="51EE8721" w14:textId="6BCAC5BB" w:rsidR="007576F1" w:rsidRPr="00F12D99" w:rsidRDefault="007576F1" w:rsidP="007576F1">
            <w:pPr>
              <w:pStyle w:val="Listeavsnitt"/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12D99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 xml:space="preserve">Mitt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Val: styrk</w:t>
            </w:r>
            <w:r w:rsidR="00FA3090"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nn-NO" w:eastAsia="nb-NO"/>
              </w:rPr>
              <w:t>ing av læringsmiljø</w:t>
            </w:r>
          </w:p>
          <w:p w14:paraId="44BFEB8B" w14:textId="0BD2CA44" w:rsidR="007576F1" w:rsidRDefault="007576F1" w:rsidP="007576F1">
            <w:pPr>
              <w:pStyle w:val="Listeavsnitt"/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7576F1">
              <w:rPr>
                <w:rFonts w:ascii="Times New Roman" w:hAnsi="Times New Roman"/>
                <w:sz w:val="24"/>
                <w:szCs w:val="24"/>
                <w:lang w:val="nn-NO"/>
              </w:rPr>
              <w:t>Lesing : 1.-4.tr samarbeid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/partnerskap </w:t>
            </w:r>
            <w:r w:rsidRPr="007576F1">
              <w:rPr>
                <w:rFonts w:ascii="Times New Roman" w:hAnsi="Times New Roman"/>
                <w:sz w:val="24"/>
                <w:szCs w:val="24"/>
                <w:lang w:val="nn-NO"/>
              </w:rPr>
              <w:t>med U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>IS</w:t>
            </w:r>
            <w:r w:rsidR="0090476C"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 </w:t>
            </w:r>
          </w:p>
          <w:p w14:paraId="3EC351A4" w14:textId="6C9F2302" w:rsidR="007576F1" w:rsidRPr="007576F1" w:rsidRDefault="007576F1" w:rsidP="007576F1">
            <w:pPr>
              <w:pStyle w:val="Listeavsnitt"/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="Times New Roman" w:hAnsi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Lesing: 5.-7.tr </w:t>
            </w:r>
            <w:r w:rsidR="00786488">
              <w:rPr>
                <w:rFonts w:ascii="Times New Roman" w:hAnsi="Times New Roman"/>
                <w:sz w:val="24"/>
                <w:szCs w:val="24"/>
                <w:lang w:val="nn-NO"/>
              </w:rPr>
              <w:t>engasjerande</w:t>
            </w:r>
            <w:r>
              <w:rPr>
                <w:rFonts w:ascii="Times New Roman" w:hAnsi="Times New Roman"/>
                <w:sz w:val="24"/>
                <w:szCs w:val="24"/>
                <w:lang w:val="nn-NO"/>
              </w:rPr>
              <w:t xml:space="preserve"> lesing</w:t>
            </w:r>
          </w:p>
        </w:tc>
        <w:tc>
          <w:tcPr>
            <w:tcW w:w="1275" w:type="dxa"/>
            <w:shd w:val="clear" w:color="auto" w:fill="auto"/>
          </w:tcPr>
          <w:p w14:paraId="661FD5B2" w14:textId="77777777" w:rsidR="007576F1" w:rsidRPr="007576F1" w:rsidRDefault="007576F1" w:rsidP="00B65696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7576F1" w:rsidRPr="007576F1" w14:paraId="454DA73D" w14:textId="77777777" w:rsidTr="00B65696">
        <w:tc>
          <w:tcPr>
            <w:tcW w:w="1129" w:type="dxa"/>
            <w:shd w:val="clear" w:color="auto" w:fill="auto"/>
          </w:tcPr>
          <w:p w14:paraId="0182ED80" w14:textId="3AD5796B" w:rsidR="007576F1" w:rsidRDefault="007576F1" w:rsidP="00B65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02-24/25</w:t>
            </w:r>
          </w:p>
        </w:tc>
        <w:tc>
          <w:tcPr>
            <w:tcW w:w="6663" w:type="dxa"/>
            <w:shd w:val="clear" w:color="auto" w:fill="auto"/>
          </w:tcPr>
          <w:p w14:paraId="14C93813" w14:textId="77777777" w:rsidR="007576F1" w:rsidRDefault="007576F1" w:rsidP="007576F1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Skulerute  2026-2027</w:t>
            </w:r>
          </w:p>
          <w:p w14:paraId="16DDF25D" w14:textId="72E741B1" w:rsidR="0038026A" w:rsidRDefault="0038026A" w:rsidP="007576F1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Rektor melder videre forslag til planlegg</w:t>
            </w:r>
            <w:r w:rsidR="0012539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ingsdag</w:t>
            </w:r>
            <w:r w:rsid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</w:t>
            </w:r>
            <w:r w:rsidR="0012539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BA7895D" w14:textId="77777777" w:rsidR="007576F1" w:rsidRPr="007576F1" w:rsidRDefault="007576F1" w:rsidP="00B65696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7576F1" w:rsidRPr="00F94D40" w14:paraId="70B149AD" w14:textId="77777777" w:rsidTr="00B65696">
        <w:tc>
          <w:tcPr>
            <w:tcW w:w="1129" w:type="dxa"/>
            <w:shd w:val="clear" w:color="auto" w:fill="auto"/>
          </w:tcPr>
          <w:p w14:paraId="6D811647" w14:textId="15533BC5" w:rsidR="007576F1" w:rsidRDefault="007576F1" w:rsidP="00B65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03-24/25</w:t>
            </w:r>
          </w:p>
        </w:tc>
        <w:tc>
          <w:tcPr>
            <w:tcW w:w="6663" w:type="dxa"/>
            <w:shd w:val="clear" w:color="auto" w:fill="auto"/>
          </w:tcPr>
          <w:p w14:paraId="5BD817E8" w14:textId="77777777" w:rsidR="007576F1" w:rsidRDefault="007576F1" w:rsidP="007576F1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Sakar frå elevrådet</w:t>
            </w:r>
          </w:p>
          <w:p w14:paraId="6C4256BA" w14:textId="77777777" w:rsidR="00E57E35" w:rsidRDefault="005E6C1F" w:rsidP="007576F1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Elevkveld</w:t>
            </w:r>
          </w:p>
          <w:p w14:paraId="0C40A43F" w14:textId="5CF35893" w:rsidR="005E6C1F" w:rsidRPr="00786488" w:rsidRDefault="00731DBB" w:rsidP="007576F1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Elevrådsrepresentanten orienterte om </w:t>
            </w:r>
            <w:r w:rsidR="00786488" w:rsidRP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korleis</w:t>
            </w:r>
            <w:r w:rsidRP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det fungerer i elevrådet og at de</w:t>
            </w:r>
            <w:r w:rsidR="00786488" w:rsidRP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</w:t>
            </w:r>
            <w:r w:rsidRP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synes det fungerer godt. Alle trinn k</w:t>
            </w:r>
            <w:r w:rsid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jem</w:t>
            </w:r>
            <w:r w:rsidRP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med sak</w:t>
            </w:r>
            <w:r w:rsidR="0012539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a</w:t>
            </w:r>
            <w:r w:rsidRP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r de</w:t>
            </w:r>
            <w:r w:rsidR="00125395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</w:t>
            </w:r>
            <w:r w:rsidRP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er opp</w:t>
            </w:r>
            <w:r w:rsid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tekne </w:t>
            </w:r>
            <w:r w:rsidRP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av. </w:t>
            </w:r>
          </w:p>
        </w:tc>
        <w:tc>
          <w:tcPr>
            <w:tcW w:w="1275" w:type="dxa"/>
            <w:shd w:val="clear" w:color="auto" w:fill="auto"/>
          </w:tcPr>
          <w:p w14:paraId="26E9C181" w14:textId="77777777" w:rsidR="007576F1" w:rsidRPr="00786488" w:rsidRDefault="007576F1" w:rsidP="00B65696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7576F1" w:rsidRPr="007576F1" w14:paraId="7EA44B41" w14:textId="77777777" w:rsidTr="00B65696">
        <w:tc>
          <w:tcPr>
            <w:tcW w:w="1129" w:type="dxa"/>
            <w:shd w:val="clear" w:color="auto" w:fill="auto"/>
          </w:tcPr>
          <w:p w14:paraId="17471085" w14:textId="227C5D3E" w:rsidR="007576F1" w:rsidRDefault="007576F1" w:rsidP="00B65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04-24/25</w:t>
            </w:r>
          </w:p>
        </w:tc>
        <w:tc>
          <w:tcPr>
            <w:tcW w:w="6663" w:type="dxa"/>
            <w:shd w:val="clear" w:color="auto" w:fill="auto"/>
          </w:tcPr>
          <w:p w14:paraId="24A6B196" w14:textId="77777777" w:rsidR="007576F1" w:rsidRPr="00F94D40" w:rsidRDefault="007576F1" w:rsidP="007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D40">
              <w:rPr>
                <w:rFonts w:ascii="Times New Roman" w:hAnsi="Times New Roman" w:cs="Times New Roman"/>
                <w:sz w:val="24"/>
                <w:szCs w:val="24"/>
              </w:rPr>
              <w:t>Rekruttering – personal neste skuleår</w:t>
            </w:r>
          </w:p>
          <w:p w14:paraId="1C516D00" w14:textId="2CF879A5" w:rsidR="005E6C1F" w:rsidRPr="00731DBB" w:rsidRDefault="00786488" w:rsidP="007576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DBB">
              <w:rPr>
                <w:rFonts w:ascii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731DBB">
              <w:rPr>
                <w:rFonts w:ascii="Times New Roman" w:hAnsi="Times New Roman" w:cs="Times New Roman"/>
                <w:sz w:val="24"/>
                <w:szCs w:val="24"/>
              </w:rPr>
              <w:t>len</w:t>
            </w:r>
            <w:r w:rsidR="00731DBB" w:rsidRPr="00731DBB">
              <w:rPr>
                <w:rFonts w:ascii="Times New Roman" w:hAnsi="Times New Roman" w:cs="Times New Roman"/>
                <w:sz w:val="24"/>
                <w:szCs w:val="24"/>
              </w:rPr>
              <w:t xml:space="preserve"> lyste ut innti</w:t>
            </w:r>
            <w:r w:rsidR="00731DBB">
              <w:rPr>
                <w:rFonts w:ascii="Times New Roman" w:hAnsi="Times New Roman" w:cs="Times New Roman"/>
                <w:sz w:val="24"/>
                <w:szCs w:val="24"/>
              </w:rPr>
              <w:t>l to lær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31DBB">
              <w:rPr>
                <w:rFonts w:ascii="Times New Roman" w:hAnsi="Times New Roman" w:cs="Times New Roman"/>
                <w:sz w:val="24"/>
                <w:szCs w:val="24"/>
              </w:rPr>
              <w:t>rstillinger ved h</w:t>
            </w:r>
            <w:r w:rsidR="00731DBB" w:rsidRPr="00731DBB">
              <w:rPr>
                <w:rFonts w:ascii="Times New Roman" w:hAnsi="Times New Roman" w:cs="Times New Roman"/>
                <w:sz w:val="24"/>
                <w:szCs w:val="24"/>
              </w:rPr>
              <w:t>ovedutlysning 15.feb.</w:t>
            </w:r>
            <w:r w:rsidR="00731DBB">
              <w:rPr>
                <w:rFonts w:ascii="Times New Roman" w:hAnsi="Times New Roman" w:cs="Times New Roman"/>
                <w:sz w:val="24"/>
                <w:szCs w:val="24"/>
              </w:rPr>
              <w:t xml:space="preserve"> i Stavanger kommune. 11 søk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="00731DB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125395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r w:rsidR="00731DBB">
              <w:rPr>
                <w:rFonts w:ascii="Times New Roman" w:hAnsi="Times New Roman" w:cs="Times New Roman"/>
                <w:sz w:val="24"/>
                <w:szCs w:val="24"/>
              </w:rPr>
              <w:t>. 5 med aktuell kompetanse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Det er ansatt </w:t>
            </w:r>
            <w:r w:rsidR="00731DBB" w:rsidRPr="00731D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ny grunnskulelærar</w:t>
            </w:r>
            <w:r w:rsidR="00731DBB" w:rsidRPr="00731DBB">
              <w:rPr>
                <w:rFonts w:ascii="Times New Roman" w:hAnsi="Times New Roman" w:cs="Times New Roman"/>
                <w:sz w:val="24"/>
                <w:szCs w:val="24"/>
              </w:rPr>
              <w:t xml:space="preserve"> til 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au</w:t>
            </w:r>
            <w:r w:rsidR="00731DBB" w:rsidRPr="00731DBB">
              <w:rPr>
                <w:rFonts w:ascii="Times New Roman" w:hAnsi="Times New Roman" w:cs="Times New Roman"/>
                <w:sz w:val="24"/>
                <w:szCs w:val="24"/>
              </w:rPr>
              <w:t xml:space="preserve">sten. </w:t>
            </w:r>
          </w:p>
        </w:tc>
        <w:tc>
          <w:tcPr>
            <w:tcW w:w="1275" w:type="dxa"/>
            <w:shd w:val="clear" w:color="auto" w:fill="auto"/>
          </w:tcPr>
          <w:p w14:paraId="7ACF52B1" w14:textId="77777777" w:rsidR="007576F1" w:rsidRPr="00731DBB" w:rsidRDefault="007576F1" w:rsidP="00B6569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76F1" w:rsidRPr="008163CC" w14:paraId="34F8B530" w14:textId="77777777" w:rsidTr="00B65696">
        <w:tc>
          <w:tcPr>
            <w:tcW w:w="1129" w:type="dxa"/>
            <w:shd w:val="clear" w:color="auto" w:fill="auto"/>
          </w:tcPr>
          <w:p w14:paraId="1BA4F3BF" w14:textId="39E343E0" w:rsidR="007576F1" w:rsidRDefault="00AE4883" w:rsidP="00B65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05-24/25</w:t>
            </w:r>
          </w:p>
        </w:tc>
        <w:tc>
          <w:tcPr>
            <w:tcW w:w="6663" w:type="dxa"/>
            <w:shd w:val="clear" w:color="auto" w:fill="auto"/>
          </w:tcPr>
          <w:p w14:paraId="25265A22" w14:textId="77777777" w:rsidR="007576F1" w:rsidRDefault="007576F1" w:rsidP="007576F1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Økonomi</w:t>
            </w:r>
          </w:p>
          <w:p w14:paraId="2227B1FE" w14:textId="3BD1DABB" w:rsidR="00731DBB" w:rsidRPr="00786488" w:rsidRDefault="00125395" w:rsidP="007576F1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 w:rsidRPr="00F94D4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Skulen har pr dd eit </w:t>
            </w:r>
            <w:r w:rsidR="00F94D40" w:rsidRPr="00F94D4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b</w:t>
            </w:r>
            <w:r w:rsidR="00F94D4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etydelig </w:t>
            </w:r>
            <w:r w:rsidRPr="00F94D4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o</w:t>
            </w:r>
            <w:r w:rsidR="00731DBB" w:rsidRPr="00F94D4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verforbruk.</w:t>
            </w:r>
            <w:r w:rsidR="00786488" w:rsidRPr="00F94D40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  <w:r w:rsidR="00786488" w:rsidRP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Skulen har «mista» elevar k</w:t>
            </w:r>
            <w:r w:rsidR="00786488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vart 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skuleår dei siste åra. Dette medførar at skulen får 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lastRenderedPageBreak/>
              <w:t>mindre budsjett for kvart skuleår. Dette opplevast krevjande då skulen har både krevjande klassar og elevar som krev tett oppfølgjing.</w:t>
            </w:r>
            <w:r w:rsidR="008163CC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Kompensasjon for elevar som treng full oppdekning er ikkje tilstrekkeleg.</w:t>
            </w: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Skulen skal drivast forsvarleg.</w:t>
            </w:r>
            <w:r w:rsidR="0067780F"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7E41B50" w14:textId="77777777" w:rsidR="007576F1" w:rsidRPr="00786488" w:rsidRDefault="007576F1" w:rsidP="00B65696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AE4883" w:rsidRPr="007576F1" w14:paraId="4A9CFCA5" w14:textId="77777777" w:rsidTr="00B65696">
        <w:tc>
          <w:tcPr>
            <w:tcW w:w="1129" w:type="dxa"/>
            <w:shd w:val="clear" w:color="auto" w:fill="auto"/>
          </w:tcPr>
          <w:p w14:paraId="664C9BC2" w14:textId="1C144CEE" w:rsidR="00AE4883" w:rsidRDefault="00AE4883" w:rsidP="00B6569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06-24/25</w:t>
            </w:r>
          </w:p>
        </w:tc>
        <w:tc>
          <w:tcPr>
            <w:tcW w:w="6663" w:type="dxa"/>
            <w:shd w:val="clear" w:color="auto" w:fill="auto"/>
          </w:tcPr>
          <w:p w14:paraId="29E1A782" w14:textId="77777777" w:rsidR="00AE4883" w:rsidRDefault="00AE4883" w:rsidP="007576F1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Eventuelt</w:t>
            </w:r>
          </w:p>
          <w:p w14:paraId="24005ED5" w14:textId="5DB1B8A3" w:rsidR="00125395" w:rsidRDefault="00125395" w:rsidP="007576F1">
            <w:pPr>
              <w:rPr>
                <w:rFonts w:ascii="Times New Roman" w:hAnsi="Times New Roman" w:cs="Times New Roman"/>
                <w:sz w:val="24"/>
                <w:szCs w:val="24"/>
                <w:lang w:val="nn-N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n-NO"/>
              </w:rPr>
              <w:t>Ingen sakar</w:t>
            </w:r>
          </w:p>
        </w:tc>
        <w:tc>
          <w:tcPr>
            <w:tcW w:w="1275" w:type="dxa"/>
            <w:shd w:val="clear" w:color="auto" w:fill="auto"/>
          </w:tcPr>
          <w:p w14:paraId="3D42E6CC" w14:textId="77777777" w:rsidR="00AE4883" w:rsidRPr="007576F1" w:rsidRDefault="00AE4883" w:rsidP="00B65696">
            <w:pPr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</w:tbl>
    <w:p w14:paraId="393C2A98" w14:textId="332272D8" w:rsidR="00764252" w:rsidRPr="007576F1" w:rsidRDefault="00764252" w:rsidP="00764252">
      <w:pPr>
        <w:pStyle w:val="Ingenmellomrom"/>
        <w:rPr>
          <w:lang w:val="nn-NO"/>
        </w:rPr>
      </w:pPr>
    </w:p>
    <w:sectPr w:rsidR="00764252" w:rsidRPr="00757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235"/>
    <w:multiLevelType w:val="hybridMultilevel"/>
    <w:tmpl w:val="4848508E"/>
    <w:lvl w:ilvl="0" w:tplc="4AC25A64">
      <w:start w:val="1"/>
      <w:numFmt w:val="decimal"/>
      <w:lvlText w:val="%1"/>
      <w:lvlJc w:val="left"/>
      <w:pPr>
        <w:ind w:left="1065" w:hanging="705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96F74"/>
    <w:multiLevelType w:val="hybridMultilevel"/>
    <w:tmpl w:val="12F0E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1BBB"/>
    <w:multiLevelType w:val="hybridMultilevel"/>
    <w:tmpl w:val="325E88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9162B"/>
    <w:multiLevelType w:val="hybridMultilevel"/>
    <w:tmpl w:val="5B42651C"/>
    <w:lvl w:ilvl="0" w:tplc="26389B4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F34739"/>
    <w:multiLevelType w:val="hybridMultilevel"/>
    <w:tmpl w:val="3C5CEB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55341"/>
    <w:multiLevelType w:val="hybridMultilevel"/>
    <w:tmpl w:val="6B6A47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E5D53"/>
    <w:multiLevelType w:val="hybridMultilevel"/>
    <w:tmpl w:val="2C226F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261060"/>
    <w:multiLevelType w:val="hybridMultilevel"/>
    <w:tmpl w:val="DC58B4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B37E8"/>
    <w:multiLevelType w:val="hybridMultilevel"/>
    <w:tmpl w:val="F8907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71DD6"/>
    <w:multiLevelType w:val="hybridMultilevel"/>
    <w:tmpl w:val="BE9A9C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522148">
    <w:abstractNumId w:val="6"/>
  </w:num>
  <w:num w:numId="2" w16cid:durableId="2879308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865540">
    <w:abstractNumId w:val="4"/>
  </w:num>
  <w:num w:numId="4" w16cid:durableId="591742356">
    <w:abstractNumId w:val="9"/>
  </w:num>
  <w:num w:numId="5" w16cid:durableId="2041125725">
    <w:abstractNumId w:val="8"/>
  </w:num>
  <w:num w:numId="6" w16cid:durableId="951209722">
    <w:abstractNumId w:val="2"/>
  </w:num>
  <w:num w:numId="7" w16cid:durableId="612978624">
    <w:abstractNumId w:val="5"/>
  </w:num>
  <w:num w:numId="8" w16cid:durableId="208340530">
    <w:abstractNumId w:val="1"/>
  </w:num>
  <w:num w:numId="9" w16cid:durableId="318466347">
    <w:abstractNumId w:val="7"/>
  </w:num>
  <w:num w:numId="10" w16cid:durableId="1789667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CB2"/>
    <w:rsid w:val="00125395"/>
    <w:rsid w:val="001369BD"/>
    <w:rsid w:val="001D491D"/>
    <w:rsid w:val="00251754"/>
    <w:rsid w:val="00283523"/>
    <w:rsid w:val="002D306E"/>
    <w:rsid w:val="003340AA"/>
    <w:rsid w:val="0038026A"/>
    <w:rsid w:val="003B742A"/>
    <w:rsid w:val="003F3116"/>
    <w:rsid w:val="004A14AB"/>
    <w:rsid w:val="004B41BC"/>
    <w:rsid w:val="004D105B"/>
    <w:rsid w:val="0055174C"/>
    <w:rsid w:val="005E6C1F"/>
    <w:rsid w:val="00613235"/>
    <w:rsid w:val="0067780F"/>
    <w:rsid w:val="006909AA"/>
    <w:rsid w:val="00702CB2"/>
    <w:rsid w:val="00731DBB"/>
    <w:rsid w:val="007576F1"/>
    <w:rsid w:val="007635F8"/>
    <w:rsid w:val="00764252"/>
    <w:rsid w:val="00786488"/>
    <w:rsid w:val="00812B44"/>
    <w:rsid w:val="008163CC"/>
    <w:rsid w:val="009040CD"/>
    <w:rsid w:val="0090476C"/>
    <w:rsid w:val="009C21C1"/>
    <w:rsid w:val="00A276E4"/>
    <w:rsid w:val="00A3579C"/>
    <w:rsid w:val="00A460BB"/>
    <w:rsid w:val="00AD64AC"/>
    <w:rsid w:val="00AE4883"/>
    <w:rsid w:val="00BD1698"/>
    <w:rsid w:val="00C61B24"/>
    <w:rsid w:val="00D30D35"/>
    <w:rsid w:val="00E57E35"/>
    <w:rsid w:val="00F94D40"/>
    <w:rsid w:val="00FA3090"/>
    <w:rsid w:val="00FB41AD"/>
    <w:rsid w:val="00F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FFE7F"/>
  <w15:chartTrackingRefBased/>
  <w15:docId w15:val="{3B825E04-804D-4777-AD3E-85C0A0A5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CB2"/>
  </w:style>
  <w:style w:type="paragraph" w:styleId="Overskrift3">
    <w:name w:val="heading 3"/>
    <w:basedOn w:val="Normal"/>
    <w:next w:val="Normal"/>
    <w:link w:val="Overskrift3Tegn"/>
    <w:qFormat/>
    <w:rsid w:val="00702CB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rsid w:val="00702CB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Hyperkobling">
    <w:name w:val="Hyperlink"/>
    <w:semiHidden/>
    <w:rsid w:val="00702CB2"/>
    <w:rPr>
      <w:color w:val="0000FF"/>
      <w:u w:val="single"/>
    </w:rPr>
  </w:style>
  <w:style w:type="paragraph" w:styleId="Ingenmellomrom">
    <w:name w:val="No Spacing"/>
    <w:uiPriority w:val="1"/>
    <w:qFormat/>
    <w:rsid w:val="00764252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76425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55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272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Kahrs</dc:creator>
  <cp:keywords/>
  <dc:description/>
  <cp:lastModifiedBy>Marianne Kahrs</cp:lastModifiedBy>
  <cp:revision>10</cp:revision>
  <cp:lastPrinted>2025-04-09T10:09:00Z</cp:lastPrinted>
  <dcterms:created xsi:type="dcterms:W3CDTF">2025-04-08T18:24:00Z</dcterms:created>
  <dcterms:modified xsi:type="dcterms:W3CDTF">2025-04-27T17:04:00Z</dcterms:modified>
</cp:coreProperties>
</file>